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77BA" w14:textId="1278C9F9" w:rsidR="00A07C30" w:rsidRDefault="00DD234C" w:rsidP="00F91814">
      <w:pPr>
        <w:ind w:right="-472"/>
        <w:jc w:val="center"/>
        <w:rPr>
          <w:b/>
          <w:bCs/>
          <w:sz w:val="32"/>
          <w:szCs w:val="32"/>
        </w:rPr>
      </w:pPr>
      <w:r w:rsidRPr="00F91814">
        <w:rPr>
          <w:b/>
          <w:bCs/>
          <w:sz w:val="32"/>
          <w:szCs w:val="32"/>
        </w:rPr>
        <w:t xml:space="preserve">Notice of Annual General Meeting </w:t>
      </w:r>
      <w:r w:rsidR="00470B8D">
        <w:rPr>
          <w:b/>
          <w:bCs/>
          <w:sz w:val="32"/>
          <w:szCs w:val="32"/>
        </w:rPr>
        <w:t>20</w:t>
      </w:r>
      <w:r w:rsidR="004A7F63">
        <w:rPr>
          <w:b/>
          <w:bCs/>
          <w:sz w:val="32"/>
          <w:szCs w:val="32"/>
        </w:rPr>
        <w:t>22</w:t>
      </w:r>
    </w:p>
    <w:p w14:paraId="7C2688F1" w14:textId="1A4E4E30" w:rsidR="00DD234C" w:rsidRPr="00F91814" w:rsidRDefault="00DD234C" w:rsidP="00F91814">
      <w:pPr>
        <w:ind w:right="-472"/>
        <w:jc w:val="center"/>
        <w:rPr>
          <w:b/>
          <w:bCs/>
          <w:sz w:val="32"/>
          <w:szCs w:val="32"/>
        </w:rPr>
      </w:pPr>
      <w:r w:rsidRPr="00F91814">
        <w:rPr>
          <w:b/>
          <w:bCs/>
          <w:sz w:val="32"/>
          <w:szCs w:val="32"/>
        </w:rPr>
        <w:t>Campbelltown Harlequin Rugby Club</w:t>
      </w:r>
    </w:p>
    <w:p w14:paraId="2B87C865" w14:textId="752651E1" w:rsidR="00DD234C" w:rsidRDefault="00DD234C" w:rsidP="00DD234C">
      <w:r>
        <w:t xml:space="preserve">Annual General Meeting of </w:t>
      </w:r>
      <w:bookmarkStart w:id="0" w:name="_Hlk25482892"/>
      <w:r>
        <w:t xml:space="preserve">Campbelltown Harlequin Rugby Club </w:t>
      </w:r>
      <w:bookmarkEnd w:id="0"/>
      <w:r>
        <w:t xml:space="preserve">Incorporated will be held at the </w:t>
      </w:r>
      <w:r w:rsidR="00470B8D">
        <w:t xml:space="preserve">Harlequin </w:t>
      </w:r>
      <w:r>
        <w:t xml:space="preserve">Clubhouse, King Street, Campbelltown </w:t>
      </w:r>
      <w:r w:rsidRPr="00C513BF">
        <w:t xml:space="preserve">at </w:t>
      </w:r>
      <w:r w:rsidR="00470B8D">
        <w:t>7.</w:t>
      </w:r>
      <w:r w:rsidRPr="00C513BF">
        <w:t xml:space="preserve">00pm on </w:t>
      </w:r>
      <w:r w:rsidR="00470B8D">
        <w:t>Tuesday</w:t>
      </w:r>
      <w:r w:rsidRPr="00C513BF">
        <w:t xml:space="preserve"> </w:t>
      </w:r>
      <w:r w:rsidR="00470B8D">
        <w:t>6</w:t>
      </w:r>
      <w:r w:rsidRPr="00C513BF">
        <w:t>th December 20</w:t>
      </w:r>
      <w:r w:rsidR="004A7F63" w:rsidRPr="00C513BF">
        <w:t>2</w:t>
      </w:r>
      <w:r w:rsidR="002C2150">
        <w:t>2.</w:t>
      </w:r>
    </w:p>
    <w:p w14:paraId="78450BE0" w14:textId="7B4E1014" w:rsidR="00F91814" w:rsidRPr="00F91814" w:rsidRDefault="00F91814" w:rsidP="00A07C30">
      <w:pPr>
        <w:spacing w:after="0"/>
        <w:rPr>
          <w:b/>
          <w:bCs/>
        </w:rPr>
      </w:pPr>
      <w:r>
        <w:rPr>
          <w:b/>
          <w:bCs/>
        </w:rPr>
        <w:t>1</w:t>
      </w:r>
      <w:r w:rsidRPr="00F91814">
        <w:rPr>
          <w:b/>
          <w:bCs/>
        </w:rPr>
        <w:t xml:space="preserve">. </w:t>
      </w:r>
      <w:r>
        <w:rPr>
          <w:b/>
          <w:bCs/>
        </w:rPr>
        <w:t>Agenda</w:t>
      </w:r>
    </w:p>
    <w:p w14:paraId="1A05BD94" w14:textId="77777777" w:rsidR="00DD234C" w:rsidRDefault="00DD234C" w:rsidP="00A07C30">
      <w:pPr>
        <w:spacing w:after="0"/>
      </w:pPr>
      <w:r>
        <w:t>a. Attendance</w:t>
      </w:r>
    </w:p>
    <w:p w14:paraId="69468A17" w14:textId="77777777" w:rsidR="00DD234C" w:rsidRDefault="00DD234C" w:rsidP="00A07C30">
      <w:pPr>
        <w:spacing w:after="0"/>
      </w:pPr>
      <w:r>
        <w:t>b. Apologies</w:t>
      </w:r>
    </w:p>
    <w:p w14:paraId="522C7E74" w14:textId="45644556" w:rsidR="00DD234C" w:rsidRDefault="00DD234C" w:rsidP="00A07C30">
      <w:pPr>
        <w:spacing w:after="0"/>
      </w:pPr>
      <w:r>
        <w:t>c. Confirmation of AGM Minutes</w:t>
      </w:r>
      <w:r w:rsidR="00C513BF">
        <w:t xml:space="preserve"> for </w:t>
      </w:r>
      <w:r w:rsidR="00470B8D">
        <w:t>2021</w:t>
      </w:r>
      <w:r>
        <w:t xml:space="preserve"> </w:t>
      </w:r>
      <w:r w:rsidR="00C513BF">
        <w:t>dated</w:t>
      </w:r>
      <w:r>
        <w:t xml:space="preserve"> </w:t>
      </w:r>
      <w:r w:rsidR="00470B8D">
        <w:t>4 December</w:t>
      </w:r>
      <w:r w:rsidR="00FC3096">
        <w:t xml:space="preserve"> 2021</w:t>
      </w:r>
    </w:p>
    <w:p w14:paraId="0FFC09C7" w14:textId="77777777" w:rsidR="00DD234C" w:rsidRDefault="00DD234C" w:rsidP="00A07C30">
      <w:pPr>
        <w:spacing w:after="0"/>
      </w:pPr>
      <w:r>
        <w:t>d. Receive the President's Report</w:t>
      </w:r>
    </w:p>
    <w:p w14:paraId="530FBE68" w14:textId="77777777" w:rsidR="00DD234C" w:rsidRDefault="00DD234C" w:rsidP="00A07C30">
      <w:pPr>
        <w:spacing w:after="0"/>
      </w:pPr>
      <w:r>
        <w:t>e. Receive the Treasurer's Report</w:t>
      </w:r>
    </w:p>
    <w:p w14:paraId="1E086E94" w14:textId="77777777" w:rsidR="00DD234C" w:rsidRDefault="00DD234C" w:rsidP="00A07C30">
      <w:pPr>
        <w:spacing w:after="0"/>
      </w:pPr>
      <w:r>
        <w:t>f. Election of President</w:t>
      </w:r>
    </w:p>
    <w:p w14:paraId="4486F297" w14:textId="77777777" w:rsidR="00DD234C" w:rsidRDefault="00DD234C" w:rsidP="00A07C30">
      <w:pPr>
        <w:spacing w:after="0"/>
      </w:pPr>
      <w:r>
        <w:t>h. Election of Treasurer</w:t>
      </w:r>
    </w:p>
    <w:p w14:paraId="081567FF" w14:textId="77777777" w:rsidR="00DD234C" w:rsidRDefault="00DD234C" w:rsidP="00A07C30">
      <w:pPr>
        <w:spacing w:after="0"/>
      </w:pPr>
      <w:r>
        <w:t>i. Election of Secretary</w:t>
      </w:r>
    </w:p>
    <w:p w14:paraId="38434CA5" w14:textId="27189C3B" w:rsidR="00DD234C" w:rsidRDefault="00DD234C" w:rsidP="00A07C30">
      <w:pPr>
        <w:spacing w:after="0"/>
      </w:pPr>
      <w:r>
        <w:t xml:space="preserve">j. Election of </w:t>
      </w:r>
      <w:r w:rsidR="00F91814">
        <w:t>Vice President Administration</w:t>
      </w:r>
    </w:p>
    <w:p w14:paraId="08E039D3" w14:textId="24C68122" w:rsidR="00DD234C" w:rsidRDefault="00DD234C" w:rsidP="00A07C30">
      <w:pPr>
        <w:spacing w:after="0"/>
      </w:pPr>
      <w:r>
        <w:t xml:space="preserve">k. </w:t>
      </w:r>
      <w:r w:rsidR="00F91814">
        <w:t xml:space="preserve">Election of Vice President </w:t>
      </w:r>
      <w:r w:rsidR="00865B5B">
        <w:t>Rugby</w:t>
      </w:r>
    </w:p>
    <w:p w14:paraId="2F26F99E" w14:textId="3A221D78" w:rsidR="00A07C30" w:rsidRDefault="00A07C30" w:rsidP="00A07C30">
      <w:pPr>
        <w:spacing w:after="0"/>
      </w:pPr>
      <w:r>
        <w:t>l. Election of Registrar</w:t>
      </w:r>
    </w:p>
    <w:p w14:paraId="1D170C00" w14:textId="431007BD" w:rsidR="00DD234C" w:rsidRDefault="00A07C30" w:rsidP="00A07C30">
      <w:pPr>
        <w:spacing w:after="0"/>
      </w:pPr>
      <w:r>
        <w:t>m</w:t>
      </w:r>
      <w:r w:rsidR="00DD234C">
        <w:t xml:space="preserve"> </w:t>
      </w:r>
      <w:r w:rsidR="00F91814">
        <w:t>Election of Chair</w:t>
      </w:r>
      <w:r w:rsidR="00470B8D">
        <w:t>person</w:t>
      </w:r>
      <w:r w:rsidR="00F91814">
        <w:t xml:space="preserve"> – Sponsorship and Marketing</w:t>
      </w:r>
    </w:p>
    <w:p w14:paraId="18342642" w14:textId="7598F6D5" w:rsidR="00DD234C" w:rsidRDefault="00A07C30" w:rsidP="00A07C30">
      <w:pPr>
        <w:spacing w:after="0"/>
      </w:pPr>
      <w:r>
        <w:t>n</w:t>
      </w:r>
      <w:r w:rsidR="00DD234C">
        <w:t>. Election of Chair</w:t>
      </w:r>
      <w:r w:rsidR="00470B8D">
        <w:t>person</w:t>
      </w:r>
      <w:r w:rsidR="00DD234C">
        <w:t xml:space="preserve"> </w:t>
      </w:r>
      <w:r w:rsidR="00F91814">
        <w:t>– Social and Media</w:t>
      </w:r>
    </w:p>
    <w:p w14:paraId="02AAA064" w14:textId="65825E56" w:rsidR="00A01F6B" w:rsidRDefault="00A07C30" w:rsidP="00A07C30">
      <w:pPr>
        <w:spacing w:after="0"/>
      </w:pPr>
      <w:r>
        <w:t>o</w:t>
      </w:r>
      <w:r w:rsidR="00A01F6B">
        <w:t>. Election of Women’s Representative</w:t>
      </w:r>
    </w:p>
    <w:p w14:paraId="57C6D80D" w14:textId="5E8C1C82" w:rsidR="00A01F6B" w:rsidRDefault="00A07C30" w:rsidP="00A07C30">
      <w:pPr>
        <w:spacing w:after="0"/>
      </w:pPr>
      <w:r>
        <w:t>p</w:t>
      </w:r>
      <w:r w:rsidR="00A01F6B">
        <w:t>. Election of Junior’s Representative</w:t>
      </w:r>
    </w:p>
    <w:p w14:paraId="23AC65AE" w14:textId="53280AE8" w:rsidR="00DD234C" w:rsidRDefault="00A07C30" w:rsidP="00A07C30">
      <w:pPr>
        <w:spacing w:after="0"/>
      </w:pPr>
      <w:r>
        <w:t>q</w:t>
      </w:r>
      <w:r w:rsidR="00DD234C">
        <w:t xml:space="preserve">. Election of </w:t>
      </w:r>
      <w:r w:rsidR="00F91814">
        <w:t>General Committee Members</w:t>
      </w:r>
    </w:p>
    <w:p w14:paraId="42373A6D" w14:textId="77777777" w:rsidR="00A07C30" w:rsidRDefault="00A07C30" w:rsidP="00A07C30">
      <w:pPr>
        <w:spacing w:after="0"/>
      </w:pPr>
    </w:p>
    <w:p w14:paraId="79475481" w14:textId="77777777" w:rsidR="00DD234C" w:rsidRPr="00F91814" w:rsidRDefault="00DD234C" w:rsidP="00DD234C">
      <w:pPr>
        <w:rPr>
          <w:b/>
          <w:bCs/>
        </w:rPr>
      </w:pPr>
      <w:r w:rsidRPr="00F91814">
        <w:rPr>
          <w:b/>
          <w:bCs/>
        </w:rPr>
        <w:t>2. Nomination for Positions to be elected</w:t>
      </w:r>
    </w:p>
    <w:p w14:paraId="5099711C" w14:textId="46C9F2F0" w:rsidR="00DD234C" w:rsidRDefault="00DD234C" w:rsidP="00DD234C">
      <w:r>
        <w:t xml:space="preserve">All nominations for positions to be elected at the AGM are to be in writing indicating the position for which the person is nominating and received by the Secretary by </w:t>
      </w:r>
      <w:r w:rsidRPr="00C513BF">
        <w:t xml:space="preserve">Friday, </w:t>
      </w:r>
      <w:r w:rsidR="00470B8D">
        <w:t>2n</w:t>
      </w:r>
      <w:r w:rsidR="004A7F63" w:rsidRPr="00C513BF">
        <w:t>d</w:t>
      </w:r>
      <w:r w:rsidRPr="00C513BF">
        <w:t xml:space="preserve"> </w:t>
      </w:r>
      <w:r w:rsidR="00017C10" w:rsidRPr="00C513BF">
        <w:t>December</w:t>
      </w:r>
      <w:r w:rsidRPr="00C513BF">
        <w:t xml:space="preserve"> 20</w:t>
      </w:r>
      <w:r w:rsidR="004A7F63" w:rsidRPr="00C513BF">
        <w:t>2</w:t>
      </w:r>
      <w:r w:rsidR="00470B8D">
        <w:t>2</w:t>
      </w:r>
      <w:r w:rsidRPr="00C513BF">
        <w:t>. Applications</w:t>
      </w:r>
      <w:r>
        <w:t xml:space="preserve"> are to be addressed to the Secretary, PO Box </w:t>
      </w:r>
      <w:r w:rsidR="00017C10">
        <w:t>174</w:t>
      </w:r>
      <w:r>
        <w:t xml:space="preserve">, </w:t>
      </w:r>
      <w:r w:rsidR="00017C10">
        <w:t>Campbelltown</w:t>
      </w:r>
      <w:r>
        <w:t>, 25</w:t>
      </w:r>
      <w:r w:rsidR="00017C10">
        <w:t>6</w:t>
      </w:r>
      <w:r>
        <w:t>0</w:t>
      </w:r>
      <w:r w:rsidR="00017C10">
        <w:t xml:space="preserve"> or by </w:t>
      </w:r>
      <w:r w:rsidR="004A7F63">
        <w:t>email</w:t>
      </w:r>
      <w:r w:rsidR="00017C10">
        <w:t xml:space="preserve"> to campbelltownharlequins@gmail.com</w:t>
      </w:r>
    </w:p>
    <w:p w14:paraId="5BC18DA9" w14:textId="77777777" w:rsidR="00DD234C" w:rsidRDefault="00DD234C" w:rsidP="00DD234C">
      <w:r>
        <w:t>Nominations of candidates must be signed by 2 members of the Club &amp; accompanied by the written consent of the candidate.</w:t>
      </w:r>
    </w:p>
    <w:p w14:paraId="7C8CCB04" w14:textId="4A166F71" w:rsidR="00F91814" w:rsidRDefault="00DD234C" w:rsidP="00F91814">
      <w:r>
        <w:t xml:space="preserve">Nomination forms are available on the </w:t>
      </w:r>
      <w:r w:rsidR="00F91814">
        <w:t xml:space="preserve">Campbelltown Harlequin Rugby Club </w:t>
      </w:r>
      <w:r w:rsidR="00017C10">
        <w:t xml:space="preserve">website </w:t>
      </w:r>
      <w:r>
        <w:t xml:space="preserve">or on request to the Secretary at </w:t>
      </w:r>
      <w:r w:rsidR="00F91814">
        <w:t>campbelltownharlequins@gmail.com</w:t>
      </w:r>
    </w:p>
    <w:p w14:paraId="0E036FE2" w14:textId="77777777" w:rsidR="00DD234C" w:rsidRDefault="00DD234C" w:rsidP="00DD234C">
      <w:r>
        <w:t>If no nominations have been received for any position by the stipulated date, nominations will be accepted from the floor at the meeting for election to the position.</w:t>
      </w:r>
    </w:p>
    <w:p w14:paraId="3E447E6E" w14:textId="77777777" w:rsidR="00DD234C" w:rsidRPr="00F91814" w:rsidRDefault="00DD234C" w:rsidP="00DD234C">
      <w:pPr>
        <w:rPr>
          <w:b/>
          <w:bCs/>
        </w:rPr>
      </w:pPr>
      <w:r w:rsidRPr="00F91814">
        <w:rPr>
          <w:b/>
          <w:bCs/>
        </w:rPr>
        <w:t>3. Notice of Motion or Other Business</w:t>
      </w:r>
    </w:p>
    <w:p w14:paraId="46EDB141" w14:textId="1C55F8D3" w:rsidR="00DD234C" w:rsidRDefault="00DD234C" w:rsidP="00DD234C">
      <w:r>
        <w:t xml:space="preserve">Notice of Motion or Other Business for consideration at the AGM shall be given in writing to the Secretary by </w:t>
      </w:r>
      <w:r w:rsidRPr="00C513BF">
        <w:t xml:space="preserve">Friday, </w:t>
      </w:r>
      <w:r w:rsidR="00470B8D">
        <w:t>2n</w:t>
      </w:r>
      <w:r w:rsidR="004A7F63" w:rsidRPr="00C513BF">
        <w:t>d</w:t>
      </w:r>
      <w:r w:rsidRPr="00C513BF">
        <w:t xml:space="preserve"> </w:t>
      </w:r>
      <w:r w:rsidR="00F91814" w:rsidRPr="00C513BF">
        <w:t>December</w:t>
      </w:r>
      <w:r w:rsidRPr="00C513BF">
        <w:t xml:space="preserve"> 20</w:t>
      </w:r>
      <w:r w:rsidR="004A7F63" w:rsidRPr="00C513BF">
        <w:t>2</w:t>
      </w:r>
      <w:r w:rsidR="002C2150">
        <w:t>2</w:t>
      </w:r>
      <w:r w:rsidRPr="00C513BF">
        <w:t>. Such</w:t>
      </w:r>
      <w:r>
        <w:t xml:space="preserve"> notice shall state the specific motion or business, together with the names of the proposer and seconder.</w:t>
      </w:r>
    </w:p>
    <w:p w14:paraId="52C65886" w14:textId="77777777" w:rsidR="00A07C30" w:rsidRDefault="00A07C30" w:rsidP="00F91814">
      <w:pPr>
        <w:spacing w:after="0"/>
      </w:pPr>
    </w:p>
    <w:p w14:paraId="6DDC30F6" w14:textId="77777777" w:rsidR="00A07C30" w:rsidRDefault="00A07C30" w:rsidP="00F91814">
      <w:pPr>
        <w:spacing w:after="0"/>
      </w:pPr>
    </w:p>
    <w:p w14:paraId="1330CD93" w14:textId="1E3EE4CC" w:rsidR="00DD234C" w:rsidRDefault="000B5272" w:rsidP="00F91814">
      <w:pPr>
        <w:spacing w:after="0"/>
      </w:pPr>
      <w:r>
        <w:t>Paul Parkinson</w:t>
      </w:r>
    </w:p>
    <w:p w14:paraId="524B2F15" w14:textId="77777777" w:rsidR="00DD234C" w:rsidRDefault="00DD234C" w:rsidP="00F91814">
      <w:pPr>
        <w:spacing w:after="0"/>
      </w:pPr>
      <w:r>
        <w:t>Secretary</w:t>
      </w:r>
    </w:p>
    <w:p w14:paraId="2A0FD9FE" w14:textId="77777777" w:rsidR="00F91814" w:rsidRDefault="00F91814" w:rsidP="00F91814">
      <w:pPr>
        <w:spacing w:after="0"/>
      </w:pPr>
      <w:r>
        <w:t xml:space="preserve">Campbelltown Harlequin Rugby Club </w:t>
      </w:r>
    </w:p>
    <w:p w14:paraId="0071EC89" w14:textId="587951B1" w:rsidR="00DD234C" w:rsidRDefault="00F91814" w:rsidP="00F91814">
      <w:pPr>
        <w:spacing w:after="0"/>
      </w:pPr>
      <w:bookmarkStart w:id="1" w:name="_Hlk25483001"/>
      <w:r>
        <w:t>campbelltownharlequins@gmail.com</w:t>
      </w:r>
      <w:bookmarkEnd w:id="1"/>
    </w:p>
    <w:sectPr w:rsidR="00DD234C" w:rsidSect="00F91814">
      <w:pgSz w:w="11906" w:h="16838"/>
      <w:pgMar w:top="851" w:right="144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4C"/>
    <w:rsid w:val="00017C10"/>
    <w:rsid w:val="000B5272"/>
    <w:rsid w:val="00225B63"/>
    <w:rsid w:val="002C2150"/>
    <w:rsid w:val="0043548D"/>
    <w:rsid w:val="00470B8D"/>
    <w:rsid w:val="004A7F63"/>
    <w:rsid w:val="00555A95"/>
    <w:rsid w:val="00865B5B"/>
    <w:rsid w:val="00A01F6B"/>
    <w:rsid w:val="00A07C30"/>
    <w:rsid w:val="00C513BF"/>
    <w:rsid w:val="00DD234C"/>
    <w:rsid w:val="00F91814"/>
    <w:rsid w:val="00F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1B85"/>
  <w15:chartTrackingRefBased/>
  <w15:docId w15:val="{AE878F92-67E9-4D4A-B405-3C9C76AA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Parko</dc:creator>
  <cp:keywords/>
  <dc:description/>
  <cp:lastModifiedBy>Tony Cartwright</cp:lastModifiedBy>
  <cp:revision>3</cp:revision>
  <cp:lastPrinted>2021-11-25T00:35:00Z</cp:lastPrinted>
  <dcterms:created xsi:type="dcterms:W3CDTF">2022-11-05T23:11:00Z</dcterms:created>
  <dcterms:modified xsi:type="dcterms:W3CDTF">2022-11-05T23:14:00Z</dcterms:modified>
</cp:coreProperties>
</file>